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6226"/>
      </w:tblGrid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(наименование работодателя)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проживающего (-ей) по адресу: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4C8" w:rsidRPr="00B10D33" w:rsidRDefault="001B74C8">
      <w:pPr>
        <w:rPr>
          <w:rFonts w:ascii="Times New Roman" w:hAnsi="Times New Roman" w:cs="Times New Roman"/>
          <w:sz w:val="24"/>
          <w:szCs w:val="24"/>
        </w:rPr>
      </w:pPr>
    </w:p>
    <w:p w:rsidR="00B10D33" w:rsidRPr="00B10D33" w:rsidRDefault="00B10D33" w:rsidP="00B1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D33" w:rsidRPr="00B10D33" w:rsidRDefault="00B10D33" w:rsidP="0057494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0D33">
        <w:rPr>
          <w:rFonts w:ascii="Times New Roman" w:hAnsi="Times New Roman" w:cs="Times New Roman"/>
          <w:sz w:val="24"/>
          <w:szCs w:val="24"/>
        </w:rPr>
        <w:t>основании  подпункта</w:t>
      </w:r>
      <w:proofErr w:type="gramEnd"/>
      <w:r w:rsidRPr="00B10D33">
        <w:rPr>
          <w:rFonts w:ascii="Times New Roman" w:hAnsi="Times New Roman" w:cs="Times New Roman"/>
          <w:sz w:val="24"/>
          <w:szCs w:val="24"/>
        </w:rPr>
        <w:t xml:space="preserve">  (подпунктов) </w:t>
      </w:r>
      <w:r w:rsidR="0021382D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>пункта  1  статьи  218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</w:t>
      </w:r>
      <w:r w:rsidRPr="00B10D33">
        <w:rPr>
          <w:rFonts w:ascii="Times New Roman" w:hAnsi="Times New Roman" w:cs="Times New Roman"/>
          <w:b/>
          <w:sz w:val="24"/>
          <w:szCs w:val="24"/>
        </w:rPr>
        <w:t>прошу предоставить мне стандартный налоговый вычет</w:t>
      </w:r>
      <w:r w:rsidRPr="00B10D3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лиц.</w:t>
      </w:r>
    </w:p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право на получение налогового вычета:</w:t>
      </w:r>
    </w:p>
    <w:p w:rsidR="00574948" w:rsidRPr="00B10D33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74948" w:rsidTr="00574948">
        <w:tc>
          <w:tcPr>
            <w:tcW w:w="421" w:type="dxa"/>
          </w:tcPr>
          <w:p w:rsidR="00574948" w:rsidRDefault="00574948" w:rsidP="0057494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P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0D33" w:rsidRPr="00574948" w:rsidRDefault="00B10D33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137"/>
        <w:gridCol w:w="236"/>
        <w:gridCol w:w="1162"/>
        <w:gridCol w:w="2517"/>
        <w:gridCol w:w="284"/>
        <w:gridCol w:w="2982"/>
        <w:gridCol w:w="277"/>
      </w:tblGrid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</w:tr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77" w:type="dxa"/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574948" w:rsidRPr="00574948" w:rsidRDefault="00574948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p w:rsidR="00B10D33" w:rsidRDefault="00B10D33"/>
    <w:p w:rsidR="00B10D33" w:rsidRDefault="00B10D33"/>
    <w:p w:rsidR="00B10D33" w:rsidRDefault="00B10D33"/>
    <w:bookmarkEnd w:id="0"/>
    <w:p w:rsidR="00B10D33" w:rsidRDefault="00B10D33"/>
    <w:sectPr w:rsidR="00B1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3"/>
    <w:rsid w:val="001B74C8"/>
    <w:rsid w:val="0021382D"/>
    <w:rsid w:val="00574948"/>
    <w:rsid w:val="009C58B5"/>
    <w:rsid w:val="00B10D33"/>
    <w:rsid w:val="00F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6DC9-983F-4E96-B0D7-2DBFC4E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10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2019-08-25T18:06:00Z</cp:lastPrinted>
  <dcterms:created xsi:type="dcterms:W3CDTF">2019-08-25T17:46:00Z</dcterms:created>
  <dcterms:modified xsi:type="dcterms:W3CDTF">2019-09-01T12:13:00Z</dcterms:modified>
</cp:coreProperties>
</file>